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E3FDBA">
      <w:pPr>
        <w:jc w:val="center"/>
        <w:rPr>
          <w:rFonts w:hint="default" w:eastAsiaTheme="minor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检查预约软件</w:t>
      </w:r>
    </w:p>
    <w:p w14:paraId="0A5C9FED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检查预约系统应政策、医院和患者需求，集中管理放射、超声、内镜等医技科室的医生、设备等资源，基于智能规则引擎提供智能化预约服务，通过医生、护士、预约中心、手机、自助机等多种渠道为患者提供检查预约服务，提升医院运营效率，降低医护工作负担，节省患者检查时间，达到提升医院服务能力与综合实力的目的。</w:t>
      </w:r>
    </w:p>
    <w:p w14:paraId="047BDCE3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涉及接口如下：</w:t>
      </w:r>
    </w:p>
    <w:p w14:paraId="0A4512ED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HIS开单系统接口</w:t>
      </w:r>
    </w:p>
    <w:p w14:paraId="2C9C5D81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HIS收费系统接口</w:t>
      </w:r>
    </w:p>
    <w:p w14:paraId="4BD5FFC2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RIS系统接口</w:t>
      </w:r>
    </w:p>
    <w:p w14:paraId="094C8618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医院微信公众号系统接口</w:t>
      </w:r>
    </w:p>
    <w:p w14:paraId="76AAA5EA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自助机系统接口</w:t>
      </w:r>
    </w:p>
    <w:p w14:paraId="2DF997D5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不包含接口费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FA2EEE"/>
    <w:rsid w:val="7D3B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214</Characters>
  <Lines>0</Lines>
  <Paragraphs>0</Paragraphs>
  <TotalTime>2</TotalTime>
  <ScaleCrop>false</ScaleCrop>
  <LinksUpToDate>false</LinksUpToDate>
  <CharactersWithSpaces>214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2025-11-04T12:26:00Z</dcterms:created>
  <dc:creator>李博敬</dc:creator>
  <cp:lastModifiedBy>浅唱</cp:lastModifiedBy>
  <dcterms:modified xsi:type="dcterms:W3CDTF">2025-11-05T03:50:50Z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eyJoZGlkIjoiNmEwNTYzNzIzZmE4ZjdlZGI3ZDJmYmQxY2IwZmFkNWIiLCJ1c2VySWQiOiI3Mjc5NTUxOTcifQ==</vt:lpwstr>
  </property>
  <property fmtid="{D5CDD505-2E9C-101B-9397-08002B2CF9AE}" pid="4" name="ICV">
    <vt:lpwstr>C4CB284FC7234452B26B7B5AA3F06A58_12</vt:lpwstr>
  </property>
</Properties>
</file>