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right="0"/>
        <w:jc w:val="center"/>
        <w:textAlignment w:val="baseline"/>
        <w:rPr>
          <w:rFonts w:hint="eastAsia" w:ascii="宋体" w:hAnsi="宋体" w:eastAsia="宋体" w:cs="宋体"/>
          <w:b/>
          <w:bCs/>
          <w:i w:val="0"/>
          <w:iCs w:val="0"/>
          <w:caps w:val="0"/>
          <w:color w:val="383838"/>
          <w:spacing w:val="0"/>
          <w:sz w:val="32"/>
          <w:szCs w:val="32"/>
          <w:shd w:val="clear" w:fill="FFFFFF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83838"/>
          <w:spacing w:val="0"/>
          <w:sz w:val="32"/>
          <w:szCs w:val="32"/>
          <w:shd w:val="clear" w:fill="FFFFFF"/>
          <w:vertAlign w:val="baseline"/>
          <w:lang w:val="en-US" w:eastAsia="zh-CN"/>
        </w:rPr>
        <w:t>福建省消防救援总队2022年度作战训练装备器材项目十三技术需求征求意见公告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48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受福建省消防救援总队委托，</w:t>
      </w: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eastAsia="zh-CN"/>
        </w:rPr>
        <w:t>福建省新卫招标代理有限公司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拟对“</w:t>
      </w: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eastAsia="zh-CN"/>
        </w:rPr>
        <w:t>福建省消防救援总队2022年度作战训练装备器材项目十三</w:t>
      </w: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”技术需求招标前公开征求意见。欢迎国内潜在投标人针对下列招标内容反馈修改建议。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48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（一）采购标的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48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（1）消防员隔热防护服、（2）消防员避火防护服、（3）防高温手套、（4）二级化学防护服、（5）一级化学防护服（A款）、（6）一级化学防护服（B款）、（7）核沾染防护服、（8）铅服(防核辐射)、（9）化学防护手套、（10）消防员防蜂服、（11）消防员防蜂服（带风机）、（12）电绝缘装具、（13）防静电服、（14）消防阻燃毛衣、（15）消防员降温背心、（16）内置劳动保护手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48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（二）技术要求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48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技术需求详见公告附件。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48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（三）资质要求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48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凡有能力提供本招标需求所述货物及服务的，具有法人资格的境内供应商均可以提出修改建议。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48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（四）联系方式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48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各潜在投标人可将《修改建议书》（须按照附件格式填写）、单位营业执照复印件、单位授权委托书（含联系方式）逐页加盖公章后自公告发布之日起到</w:t>
      </w: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u w:val="single"/>
          <w:shd w:val="clear" w:fill="FFFFFF"/>
          <w:vertAlign w:val="baseline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u w:val="single"/>
          <w:shd w:val="clear" w:fill="FFFFFF"/>
          <w:vertAlign w:val="baseline"/>
        </w:rPr>
        <w:t>0</w:t>
      </w: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u w:val="single"/>
          <w:shd w:val="clear" w:fill="FFFFFF"/>
          <w:vertAlign w:val="baseline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u w:val="single"/>
          <w:shd w:val="clear" w:fill="FFFFFF"/>
          <w:vertAlign w:val="baseline"/>
          <w:lang w:val="en-US" w:eastAsia="zh-CN"/>
        </w:rPr>
        <w:t>11</w:t>
      </w: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日17:30时止可通过邮箱、直接送达、邮寄等方式提交至</w:t>
      </w: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eastAsia="zh-CN"/>
        </w:rPr>
        <w:t>福建省新卫招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  <w:lang w:eastAsia="zh-CN"/>
        </w:rPr>
        <w:t>标代理有限公司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。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  <w:lang w:eastAsia="zh-CN"/>
        </w:rPr>
        <w:t>包含电子扫描件（PDF）及 Word版本。PDF版本与Word版本内容应一致，若内容不一致，以PDF版本为准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48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地址：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福建省新卫招标代理有限公司（福建省福州市鼓楼区西二环中路301号东南医药大楼6层623室）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48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邮编：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350025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48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</w:rPr>
        <w:t>代理机构联系人：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vertAlign w:val="baseline"/>
          <w:lang w:val="en-US" w:eastAsia="zh-CN"/>
        </w:rPr>
        <w:t>蔡</w:t>
      </w: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val="en-US" w:eastAsia="zh-CN"/>
        </w:rPr>
        <w:t>华凯、林冠华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48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联系电话：0591-</w:t>
      </w: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val="en-US" w:eastAsia="zh-CN"/>
        </w:rPr>
        <w:t>87807330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48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公司邮箱：</w:t>
      </w: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val="en-US" w:eastAsia="zh-CN"/>
        </w:rPr>
        <w:t>946156038</w:t>
      </w: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@</w:t>
      </w: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val="en-US" w:eastAsia="zh-CN"/>
        </w:rPr>
        <w:t>qq</w:t>
      </w: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480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特此公告!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480"/>
        <w:jc w:val="righ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eastAsia="zh-CN"/>
        </w:rPr>
        <w:t>福建省新卫招标代理有限公司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480"/>
        <w:jc w:val="righ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u w:val="none"/>
          <w:shd w:val="clear" w:fill="FFFFFF"/>
          <w:vertAlign w:val="baseline"/>
        </w:rPr>
        <w:t>2023年</w:t>
      </w: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u w:val="none"/>
          <w:shd w:val="clear" w:fill="FFFFFF"/>
          <w:vertAlign w:val="baseline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iCs w:val="0"/>
          <w:caps w:val="0"/>
          <w:color w:val="383838"/>
          <w:spacing w:val="0"/>
          <w:sz w:val="24"/>
          <w:szCs w:val="24"/>
          <w:u w:val="none"/>
          <w:shd w:val="clear" w:fill="FFFFFF"/>
          <w:vertAlign w:val="baseline"/>
        </w:rPr>
        <w:t>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4MzE5NTM0ZGRlN2Q3Y2YyMWNlMTM4ZTlkMjFiZDYifQ=="/>
  </w:docVars>
  <w:rsids>
    <w:rsidRoot w:val="00000000"/>
    <w:rsid w:val="0EFC021C"/>
    <w:rsid w:val="751873E5"/>
    <w:rsid w:val="7B65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596</Words>
  <Characters>657</Characters>
  <Lines>0</Lines>
  <Paragraphs>0</Paragraphs>
  <TotalTime>0</TotalTime>
  <ScaleCrop>false</ScaleCrop>
  <LinksUpToDate>false</LinksUpToDate>
  <CharactersWithSpaces>657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2023-08-04T03:19:00Z</dcterms:created>
  <dc:creator>COLO</dc:creator>
  <cp:lastModifiedBy>浅唱</cp:lastModifiedBy>
  <dcterms:modified xsi:type="dcterms:W3CDTF">2023-08-04T09:22:55Z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5FA345D300654D24A2DCA0EB2ED317E9_12</vt:lpwstr>
  </property>
</Properties>
</file>